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96" w:rsidRDefault="00572996" w:rsidP="00D71898">
      <w:pPr>
        <w:tabs>
          <w:tab w:val="left" w:leader="underscore" w:pos="5101"/>
        </w:tabs>
        <w:spacing w:before="568"/>
        <w:ind w:right="161"/>
        <w:jc w:val="center"/>
        <w:rPr>
          <w:rFonts w:ascii="Times New Roman" w:hAnsi="Times New Roman"/>
          <w:sz w:val="28"/>
          <w:szCs w:val="28"/>
        </w:rPr>
      </w:pPr>
      <w:bookmarkStart w:id="0" w:name="bookmark0"/>
      <w:r w:rsidRPr="00B60B46">
        <w:rPr>
          <w:rFonts w:ascii="Times New Roman" w:hAnsi="Times New Roman"/>
          <w:sz w:val="28"/>
          <w:szCs w:val="28"/>
        </w:rPr>
        <w:t>Публичный отчет о расходовании внебюджетных средств, посту</w:t>
      </w:r>
      <w:r w:rsidR="00D71898">
        <w:rPr>
          <w:rFonts w:ascii="Times New Roman" w:hAnsi="Times New Roman"/>
          <w:sz w:val="28"/>
          <w:szCs w:val="28"/>
        </w:rPr>
        <w:t>пивших в МБОУ «</w:t>
      </w:r>
      <w:proofErr w:type="spellStart"/>
      <w:r w:rsidR="00D71898">
        <w:rPr>
          <w:rFonts w:ascii="Times New Roman" w:hAnsi="Times New Roman"/>
          <w:sz w:val="28"/>
          <w:szCs w:val="28"/>
        </w:rPr>
        <w:t>Кирельская</w:t>
      </w:r>
      <w:proofErr w:type="spellEnd"/>
      <w:r w:rsidR="00D71898">
        <w:rPr>
          <w:rFonts w:ascii="Times New Roman" w:hAnsi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D71898">
        <w:rPr>
          <w:rFonts w:ascii="Times New Roman" w:hAnsi="Times New Roman"/>
          <w:sz w:val="28"/>
          <w:szCs w:val="28"/>
        </w:rPr>
        <w:t>Кирельского</w:t>
      </w:r>
      <w:proofErr w:type="spellEnd"/>
      <w:r w:rsidR="00D7189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D71898">
        <w:rPr>
          <w:rFonts w:ascii="Times New Roman" w:hAnsi="Times New Roman"/>
          <w:sz w:val="28"/>
          <w:szCs w:val="28"/>
        </w:rPr>
        <w:t>Камско-Устьинского</w:t>
      </w:r>
      <w:proofErr w:type="spellEnd"/>
      <w:r w:rsidR="00D71898">
        <w:rPr>
          <w:rFonts w:ascii="Times New Roman" w:hAnsi="Times New Roman"/>
          <w:sz w:val="28"/>
          <w:szCs w:val="28"/>
        </w:rPr>
        <w:t xml:space="preserve"> МР РТ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0B46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4</w:t>
      </w:r>
      <w:r w:rsidRPr="00B60B46">
        <w:rPr>
          <w:rFonts w:ascii="Times New Roman" w:hAnsi="Times New Roman"/>
          <w:sz w:val="28"/>
          <w:szCs w:val="28"/>
        </w:rPr>
        <w:t xml:space="preserve"> году.</w:t>
      </w:r>
      <w:bookmarkEnd w:id="0"/>
    </w:p>
    <w:p w:rsidR="00D71898" w:rsidRPr="00B60B46" w:rsidRDefault="00D71898" w:rsidP="00D71898">
      <w:pPr>
        <w:tabs>
          <w:tab w:val="left" w:leader="underscore" w:pos="5101"/>
        </w:tabs>
        <w:spacing w:before="568"/>
        <w:ind w:right="161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"/>
        <w:gridCol w:w="5097"/>
        <w:gridCol w:w="4250"/>
      </w:tblGrid>
      <w:tr w:rsidR="00D71898" w:rsidRPr="00D71898" w:rsidTr="00D71898">
        <w:trPr>
          <w:trHeight w:val="90"/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  <w:lang w:val="en-US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Сумма, тыс</w:t>
            </w:r>
            <w:proofErr w:type="gramStart"/>
            <w:r w:rsidRPr="00D71898">
              <w:rPr>
                <w:rFonts w:ascii="Times New Roman" w:hAnsi="Times New Roman"/>
                <w:b/>
                <w:sz w:val="28"/>
              </w:rPr>
              <w:t>.р</w:t>
            </w:r>
            <w:proofErr w:type="gramEnd"/>
            <w:r w:rsidRPr="00D71898">
              <w:rPr>
                <w:rFonts w:ascii="Times New Roman" w:hAnsi="Times New Roman"/>
                <w:b/>
                <w:sz w:val="28"/>
              </w:rPr>
              <w:t>уб.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noProof/>
              </w:rPr>
            </w:pPr>
            <w:r w:rsidRPr="00D71898">
              <w:rPr>
                <w:rFonts w:ascii="Times New Roman" w:hAnsi="Times New Roman"/>
                <w:b/>
                <w:noProof/>
              </w:rPr>
              <w:t>Остаток внебюджетных средств на 01.01.201</w:t>
            </w:r>
            <w:r>
              <w:rPr>
                <w:rFonts w:ascii="Times New Roman" w:hAnsi="Times New Roman"/>
                <w:b/>
                <w:noProof/>
              </w:rPr>
              <w:t>4</w:t>
            </w:r>
            <w:r w:rsidRPr="00D71898">
              <w:rPr>
                <w:rFonts w:ascii="Times New Roman" w:hAnsi="Times New Roman"/>
                <w:b/>
                <w:noProof/>
              </w:rPr>
              <w:t xml:space="preserve"> года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D71898">
            <w:pPr>
              <w:rPr>
                <w:rFonts w:ascii="Times New Roman" w:hAnsi="Times New Roman"/>
                <w:b/>
                <w:sz w:val="28"/>
                <w:lang w:val="en-US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0</w:t>
            </w: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2.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2.1.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2.2.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2.3.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2.4.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2.5.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Всего получено внебюджетных сре</w:t>
            </w:r>
            <w:proofErr w:type="gramStart"/>
            <w:r w:rsidRPr="00D71898">
              <w:rPr>
                <w:rFonts w:ascii="Times New Roman" w:hAnsi="Times New Roman"/>
                <w:b/>
                <w:sz w:val="28"/>
              </w:rPr>
              <w:t>дств в 2</w:t>
            </w:r>
            <w:proofErr w:type="gramEnd"/>
            <w:r w:rsidRPr="00D71898">
              <w:rPr>
                <w:rFonts w:ascii="Times New Roman" w:hAnsi="Times New Roman"/>
                <w:b/>
                <w:sz w:val="28"/>
              </w:rPr>
              <w:t>01</w:t>
            </w:r>
            <w:r>
              <w:rPr>
                <w:rFonts w:ascii="Times New Roman" w:hAnsi="Times New Roman"/>
                <w:b/>
                <w:sz w:val="28"/>
              </w:rPr>
              <w:t>4</w:t>
            </w:r>
            <w:r w:rsidRPr="00D71898">
              <w:rPr>
                <w:rFonts w:ascii="Times New Roman" w:hAnsi="Times New Roman"/>
                <w:b/>
                <w:sz w:val="28"/>
              </w:rPr>
              <w:t xml:space="preserve"> году, в том числе: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от юридических ли</w:t>
            </w:r>
            <w:proofErr w:type="gramStart"/>
            <w:r w:rsidRPr="00D71898">
              <w:rPr>
                <w:rFonts w:ascii="Times New Roman" w:hAnsi="Times New Roman"/>
                <w:b/>
                <w:sz w:val="28"/>
              </w:rPr>
              <w:t>ц-</w:t>
            </w:r>
            <w:proofErr w:type="gramEnd"/>
            <w:r w:rsidRPr="00D71898">
              <w:rPr>
                <w:rFonts w:ascii="Times New Roman" w:hAnsi="Times New Roman"/>
                <w:b/>
                <w:sz w:val="28"/>
              </w:rPr>
              <w:t xml:space="preserve"> возмещение коммунальных эксплуатационных услуг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от физических лиц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от оказания платных услуг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от продажи продукции подсобного хозяйства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иные источники доходов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102,6546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73,355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  <w:lang w:val="en-US"/>
              </w:rPr>
              <w:t>2</w:t>
            </w:r>
            <w:r w:rsidRPr="00D71898">
              <w:rPr>
                <w:rFonts w:ascii="Times New Roman" w:hAnsi="Times New Roman"/>
                <w:b/>
                <w:sz w:val="28"/>
              </w:rPr>
              <w:t>9,2996</w:t>
            </w: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F644D9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Расходы внебюджетных сре</w:t>
            </w:r>
            <w:proofErr w:type="gramStart"/>
            <w:r w:rsidRPr="00D71898">
              <w:rPr>
                <w:rFonts w:ascii="Times New Roman" w:hAnsi="Times New Roman"/>
                <w:b/>
                <w:sz w:val="28"/>
              </w:rPr>
              <w:t>дств в 2</w:t>
            </w:r>
            <w:proofErr w:type="gramEnd"/>
            <w:r w:rsidRPr="00D71898">
              <w:rPr>
                <w:rFonts w:ascii="Times New Roman" w:hAnsi="Times New Roman"/>
                <w:b/>
                <w:sz w:val="28"/>
              </w:rPr>
              <w:t>01</w:t>
            </w:r>
            <w:r w:rsidR="00F644D9">
              <w:rPr>
                <w:rFonts w:ascii="Times New Roman" w:hAnsi="Times New Roman"/>
                <w:b/>
                <w:sz w:val="28"/>
              </w:rPr>
              <w:t>4</w:t>
            </w:r>
            <w:r w:rsidRPr="00D71898">
              <w:rPr>
                <w:rFonts w:ascii="Times New Roman" w:hAnsi="Times New Roman"/>
                <w:b/>
                <w:sz w:val="28"/>
              </w:rPr>
              <w:t xml:space="preserve"> году, из них: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102,6546</w:t>
            </w: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3.1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заработная плата с начислениями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3.2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 xml:space="preserve">- прочие выплаты </w:t>
            </w:r>
            <w:proofErr w:type="gramStart"/>
            <w:r w:rsidRPr="00D71898">
              <w:rPr>
                <w:rFonts w:ascii="Times New Roman" w:hAnsi="Times New Roman"/>
                <w:b/>
                <w:sz w:val="28"/>
              </w:rPr>
              <w:t xml:space="preserve">( </w:t>
            </w:r>
            <w:proofErr w:type="gramEnd"/>
            <w:r w:rsidRPr="00D71898">
              <w:rPr>
                <w:rFonts w:ascii="Times New Roman" w:hAnsi="Times New Roman"/>
                <w:b/>
                <w:sz w:val="28"/>
              </w:rPr>
              <w:t>суточные)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3.3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услуги связи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3.4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  <w:lang w:val="en-US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транспортные услуги</w:t>
            </w:r>
            <w:r w:rsidRPr="00D71898">
              <w:rPr>
                <w:rFonts w:ascii="Times New Roman" w:hAnsi="Times New Roman"/>
                <w:b/>
                <w:sz w:val="28"/>
                <w:lang w:val="en-US"/>
              </w:rPr>
              <w:t xml:space="preserve"> 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3.5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коммунальные услуги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54,150</w:t>
            </w: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3.6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содержание имущества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3.7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прочие услуги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3.8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приобретение оборудования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3.9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приобретение материальных запасов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19,205</w:t>
            </w: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3.10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приобретение продуктов питания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29,2996</w:t>
            </w: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3.11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приобретение медикаментов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trHeight w:val="415"/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3.12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- прочие расходы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D71898" w:rsidRPr="00D71898" w:rsidTr="00D71898">
        <w:trPr>
          <w:jc w:val="center"/>
        </w:trPr>
        <w:tc>
          <w:tcPr>
            <w:tcW w:w="79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5097" w:type="dxa"/>
            <w:shd w:val="clear" w:color="auto" w:fill="auto"/>
          </w:tcPr>
          <w:p w:rsidR="00D71898" w:rsidRPr="00D71898" w:rsidRDefault="00D71898" w:rsidP="00F644D9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Остаток средств на 01. 01. 201</w:t>
            </w:r>
            <w:r w:rsidR="00F644D9">
              <w:rPr>
                <w:rFonts w:ascii="Times New Roman" w:hAnsi="Times New Roman"/>
                <w:b/>
                <w:sz w:val="28"/>
              </w:rPr>
              <w:t>5</w:t>
            </w:r>
            <w:r w:rsidRPr="00D71898">
              <w:rPr>
                <w:rFonts w:ascii="Times New Roman" w:hAnsi="Times New Roman"/>
                <w:b/>
                <w:sz w:val="28"/>
              </w:rPr>
              <w:t xml:space="preserve"> года</w:t>
            </w:r>
          </w:p>
        </w:tc>
        <w:tc>
          <w:tcPr>
            <w:tcW w:w="4250" w:type="dxa"/>
            <w:shd w:val="clear" w:color="auto" w:fill="auto"/>
          </w:tcPr>
          <w:p w:rsidR="00D71898" w:rsidRPr="00D71898" w:rsidRDefault="00D71898" w:rsidP="007577D0">
            <w:pPr>
              <w:rPr>
                <w:rFonts w:ascii="Times New Roman" w:hAnsi="Times New Roman"/>
                <w:b/>
                <w:sz w:val="28"/>
              </w:rPr>
            </w:pPr>
            <w:r w:rsidRPr="00D71898">
              <w:rPr>
                <w:rFonts w:ascii="Times New Roman" w:hAnsi="Times New Roman"/>
                <w:b/>
                <w:sz w:val="28"/>
              </w:rPr>
              <w:t>0,0004</w:t>
            </w:r>
          </w:p>
        </w:tc>
      </w:tr>
    </w:tbl>
    <w:p w:rsidR="00D71898" w:rsidRPr="00D71898" w:rsidRDefault="00D71898" w:rsidP="00D71898">
      <w:pPr>
        <w:rPr>
          <w:rFonts w:ascii="Times New Roman" w:hAnsi="Times New Roman"/>
          <w:b/>
          <w:sz w:val="28"/>
        </w:rPr>
      </w:pPr>
    </w:p>
    <w:p w:rsidR="003B0E33" w:rsidRPr="00D71898" w:rsidRDefault="003B0E33" w:rsidP="00572996">
      <w:pPr>
        <w:ind w:left="-284"/>
        <w:rPr>
          <w:rFonts w:ascii="Times New Roman" w:hAnsi="Times New Roman"/>
        </w:rPr>
      </w:pPr>
    </w:p>
    <w:sectPr w:rsidR="003B0E33" w:rsidRPr="00D71898" w:rsidSect="00D71898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C1316"/>
    <w:multiLevelType w:val="hybridMultilevel"/>
    <w:tmpl w:val="5A90A25C"/>
    <w:lvl w:ilvl="0" w:tplc="3FC84D76">
      <w:start w:val="3"/>
      <w:numFmt w:val="decimal"/>
      <w:lvlText w:val="2.%1."/>
      <w:lvlJc w:val="left"/>
      <w:rPr>
        <w:sz w:val="24"/>
        <w:szCs w:val="24"/>
      </w:rPr>
    </w:lvl>
    <w:lvl w:ilvl="1" w:tplc="01CE7B90">
      <w:numFmt w:val="decimal"/>
      <w:lvlText w:val=""/>
      <w:lvlJc w:val="left"/>
    </w:lvl>
    <w:lvl w:ilvl="2" w:tplc="B36486B6">
      <w:numFmt w:val="decimal"/>
      <w:lvlText w:val=""/>
      <w:lvlJc w:val="left"/>
    </w:lvl>
    <w:lvl w:ilvl="3" w:tplc="5504F218">
      <w:numFmt w:val="decimal"/>
      <w:lvlText w:val=""/>
      <w:lvlJc w:val="left"/>
    </w:lvl>
    <w:lvl w:ilvl="4" w:tplc="2CBE01D8">
      <w:numFmt w:val="decimal"/>
      <w:lvlText w:val=""/>
      <w:lvlJc w:val="left"/>
    </w:lvl>
    <w:lvl w:ilvl="5" w:tplc="15907EFC">
      <w:numFmt w:val="decimal"/>
      <w:lvlText w:val=""/>
      <w:lvlJc w:val="left"/>
    </w:lvl>
    <w:lvl w:ilvl="6" w:tplc="16E251A8">
      <w:numFmt w:val="decimal"/>
      <w:lvlText w:val=""/>
      <w:lvlJc w:val="left"/>
    </w:lvl>
    <w:lvl w:ilvl="7" w:tplc="EF82F73E">
      <w:numFmt w:val="decimal"/>
      <w:lvlText w:val=""/>
      <w:lvlJc w:val="left"/>
    </w:lvl>
    <w:lvl w:ilvl="8" w:tplc="BC8CC3B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25FBB"/>
    <w:rsid w:val="000009A0"/>
    <w:rsid w:val="0000749D"/>
    <w:rsid w:val="000158AA"/>
    <w:rsid w:val="0002426A"/>
    <w:rsid w:val="00032A2A"/>
    <w:rsid w:val="00032FE1"/>
    <w:rsid w:val="000347B2"/>
    <w:rsid w:val="00037A38"/>
    <w:rsid w:val="00055AEF"/>
    <w:rsid w:val="00063B98"/>
    <w:rsid w:val="00073C60"/>
    <w:rsid w:val="0007503A"/>
    <w:rsid w:val="00083E81"/>
    <w:rsid w:val="000A3CC8"/>
    <w:rsid w:val="000A618A"/>
    <w:rsid w:val="000B242B"/>
    <w:rsid w:val="000B30C9"/>
    <w:rsid w:val="000C2F62"/>
    <w:rsid w:val="000C3301"/>
    <w:rsid w:val="000C3471"/>
    <w:rsid w:val="000C50E9"/>
    <w:rsid w:val="000C775F"/>
    <w:rsid w:val="000D0533"/>
    <w:rsid w:val="000D387A"/>
    <w:rsid w:val="000D793D"/>
    <w:rsid w:val="000E04C4"/>
    <w:rsid w:val="000E2E42"/>
    <w:rsid w:val="000E5314"/>
    <w:rsid w:val="000F4C90"/>
    <w:rsid w:val="000F4F3C"/>
    <w:rsid w:val="00105F7D"/>
    <w:rsid w:val="00110B42"/>
    <w:rsid w:val="00112244"/>
    <w:rsid w:val="001122B6"/>
    <w:rsid w:val="00114AA6"/>
    <w:rsid w:val="001158AB"/>
    <w:rsid w:val="0011792C"/>
    <w:rsid w:val="00133B97"/>
    <w:rsid w:val="00134FFA"/>
    <w:rsid w:val="0013558C"/>
    <w:rsid w:val="00140B84"/>
    <w:rsid w:val="001424B8"/>
    <w:rsid w:val="00144520"/>
    <w:rsid w:val="00152272"/>
    <w:rsid w:val="00152843"/>
    <w:rsid w:val="0016196F"/>
    <w:rsid w:val="00161D71"/>
    <w:rsid w:val="00173960"/>
    <w:rsid w:val="00174034"/>
    <w:rsid w:val="0017685A"/>
    <w:rsid w:val="001822F7"/>
    <w:rsid w:val="00183318"/>
    <w:rsid w:val="001A5B01"/>
    <w:rsid w:val="001A6030"/>
    <w:rsid w:val="001A7778"/>
    <w:rsid w:val="001B03AE"/>
    <w:rsid w:val="001B3940"/>
    <w:rsid w:val="001B5A95"/>
    <w:rsid w:val="001C3A1B"/>
    <w:rsid w:val="001C6220"/>
    <w:rsid w:val="001C7636"/>
    <w:rsid w:val="001E4493"/>
    <w:rsid w:val="001E6F49"/>
    <w:rsid w:val="001F077F"/>
    <w:rsid w:val="001F1E07"/>
    <w:rsid w:val="001F47DD"/>
    <w:rsid w:val="0020018C"/>
    <w:rsid w:val="00213662"/>
    <w:rsid w:val="00215C55"/>
    <w:rsid w:val="00221A29"/>
    <w:rsid w:val="00224FC9"/>
    <w:rsid w:val="00225838"/>
    <w:rsid w:val="002262C2"/>
    <w:rsid w:val="002309F6"/>
    <w:rsid w:val="0023244E"/>
    <w:rsid w:val="00234876"/>
    <w:rsid w:val="00237B74"/>
    <w:rsid w:val="002427A1"/>
    <w:rsid w:val="002439B5"/>
    <w:rsid w:val="0025055D"/>
    <w:rsid w:val="00251927"/>
    <w:rsid w:val="00252469"/>
    <w:rsid w:val="002553F9"/>
    <w:rsid w:val="00255EE4"/>
    <w:rsid w:val="00266D28"/>
    <w:rsid w:val="0027069B"/>
    <w:rsid w:val="00270AAB"/>
    <w:rsid w:val="00275A1E"/>
    <w:rsid w:val="00281F24"/>
    <w:rsid w:val="00282A5C"/>
    <w:rsid w:val="00285647"/>
    <w:rsid w:val="00294F52"/>
    <w:rsid w:val="002A02EF"/>
    <w:rsid w:val="002A09E5"/>
    <w:rsid w:val="002A0E47"/>
    <w:rsid w:val="002A3726"/>
    <w:rsid w:val="002A4A0D"/>
    <w:rsid w:val="002B5464"/>
    <w:rsid w:val="002B5700"/>
    <w:rsid w:val="002C0A03"/>
    <w:rsid w:val="002C516A"/>
    <w:rsid w:val="002C64C0"/>
    <w:rsid w:val="002C7A0E"/>
    <w:rsid w:val="002D34F8"/>
    <w:rsid w:val="002D40D8"/>
    <w:rsid w:val="002E37F2"/>
    <w:rsid w:val="002E5846"/>
    <w:rsid w:val="002E776E"/>
    <w:rsid w:val="002F1E0E"/>
    <w:rsid w:val="002F3994"/>
    <w:rsid w:val="002F7ED2"/>
    <w:rsid w:val="0030176C"/>
    <w:rsid w:val="0030408A"/>
    <w:rsid w:val="003050F2"/>
    <w:rsid w:val="0030666E"/>
    <w:rsid w:val="00311FA6"/>
    <w:rsid w:val="003220C7"/>
    <w:rsid w:val="00323974"/>
    <w:rsid w:val="00324B43"/>
    <w:rsid w:val="003261B9"/>
    <w:rsid w:val="0033705C"/>
    <w:rsid w:val="00337064"/>
    <w:rsid w:val="00341DF4"/>
    <w:rsid w:val="003423DF"/>
    <w:rsid w:val="00344A80"/>
    <w:rsid w:val="003655C5"/>
    <w:rsid w:val="003747A0"/>
    <w:rsid w:val="003763DE"/>
    <w:rsid w:val="00386850"/>
    <w:rsid w:val="00392EC3"/>
    <w:rsid w:val="0039302E"/>
    <w:rsid w:val="00397FD7"/>
    <w:rsid w:val="003A58B5"/>
    <w:rsid w:val="003A6C7B"/>
    <w:rsid w:val="003B0513"/>
    <w:rsid w:val="003B0E33"/>
    <w:rsid w:val="003B0FB5"/>
    <w:rsid w:val="003C4FCF"/>
    <w:rsid w:val="003D5588"/>
    <w:rsid w:val="003D730D"/>
    <w:rsid w:val="003E002A"/>
    <w:rsid w:val="003E154E"/>
    <w:rsid w:val="003E2BF3"/>
    <w:rsid w:val="0040170F"/>
    <w:rsid w:val="004106D1"/>
    <w:rsid w:val="004111CF"/>
    <w:rsid w:val="00411FC0"/>
    <w:rsid w:val="004176DC"/>
    <w:rsid w:val="00421AD0"/>
    <w:rsid w:val="00422000"/>
    <w:rsid w:val="004267E6"/>
    <w:rsid w:val="00432AC1"/>
    <w:rsid w:val="004330E5"/>
    <w:rsid w:val="0043328C"/>
    <w:rsid w:val="0044750B"/>
    <w:rsid w:val="00454937"/>
    <w:rsid w:val="00463336"/>
    <w:rsid w:val="00471887"/>
    <w:rsid w:val="00483745"/>
    <w:rsid w:val="00490280"/>
    <w:rsid w:val="00495419"/>
    <w:rsid w:val="004A1669"/>
    <w:rsid w:val="004A1976"/>
    <w:rsid w:val="004D4765"/>
    <w:rsid w:val="004E5E15"/>
    <w:rsid w:val="00505201"/>
    <w:rsid w:val="00506DE0"/>
    <w:rsid w:val="005076E3"/>
    <w:rsid w:val="00511571"/>
    <w:rsid w:val="00513938"/>
    <w:rsid w:val="005170F4"/>
    <w:rsid w:val="00520768"/>
    <w:rsid w:val="0052295D"/>
    <w:rsid w:val="00537650"/>
    <w:rsid w:val="0054042F"/>
    <w:rsid w:val="005435C2"/>
    <w:rsid w:val="00554006"/>
    <w:rsid w:val="00562AD7"/>
    <w:rsid w:val="005635B7"/>
    <w:rsid w:val="0057018E"/>
    <w:rsid w:val="00572996"/>
    <w:rsid w:val="00593A5C"/>
    <w:rsid w:val="005978E1"/>
    <w:rsid w:val="005A7762"/>
    <w:rsid w:val="005B0541"/>
    <w:rsid w:val="005B08D9"/>
    <w:rsid w:val="005B5B88"/>
    <w:rsid w:val="005D623B"/>
    <w:rsid w:val="005E4767"/>
    <w:rsid w:val="005F0724"/>
    <w:rsid w:val="005F2615"/>
    <w:rsid w:val="00603EA8"/>
    <w:rsid w:val="006063B0"/>
    <w:rsid w:val="0060705E"/>
    <w:rsid w:val="0063094E"/>
    <w:rsid w:val="00630C01"/>
    <w:rsid w:val="00630F54"/>
    <w:rsid w:val="00641CBB"/>
    <w:rsid w:val="006424D8"/>
    <w:rsid w:val="006570BC"/>
    <w:rsid w:val="00661139"/>
    <w:rsid w:val="006929B5"/>
    <w:rsid w:val="0069584F"/>
    <w:rsid w:val="00695F20"/>
    <w:rsid w:val="00695F53"/>
    <w:rsid w:val="006A4E8B"/>
    <w:rsid w:val="006A6B4D"/>
    <w:rsid w:val="006B08B3"/>
    <w:rsid w:val="006C2364"/>
    <w:rsid w:val="006D03DC"/>
    <w:rsid w:val="006E71B4"/>
    <w:rsid w:val="00700ED1"/>
    <w:rsid w:val="00705A4C"/>
    <w:rsid w:val="00706340"/>
    <w:rsid w:val="007112F2"/>
    <w:rsid w:val="00714D6E"/>
    <w:rsid w:val="0072472B"/>
    <w:rsid w:val="0073657A"/>
    <w:rsid w:val="00740235"/>
    <w:rsid w:val="00740480"/>
    <w:rsid w:val="00743296"/>
    <w:rsid w:val="00772BB4"/>
    <w:rsid w:val="0078496D"/>
    <w:rsid w:val="00786308"/>
    <w:rsid w:val="0078769C"/>
    <w:rsid w:val="00791FD7"/>
    <w:rsid w:val="007A01B7"/>
    <w:rsid w:val="007C091E"/>
    <w:rsid w:val="007C7190"/>
    <w:rsid w:val="007D4345"/>
    <w:rsid w:val="007D72F3"/>
    <w:rsid w:val="00815027"/>
    <w:rsid w:val="008223B5"/>
    <w:rsid w:val="00824115"/>
    <w:rsid w:val="00826CDB"/>
    <w:rsid w:val="00833800"/>
    <w:rsid w:val="00833E28"/>
    <w:rsid w:val="008412D0"/>
    <w:rsid w:val="00844A5E"/>
    <w:rsid w:val="00845649"/>
    <w:rsid w:val="00853A93"/>
    <w:rsid w:val="00854CFD"/>
    <w:rsid w:val="00856B8C"/>
    <w:rsid w:val="00861020"/>
    <w:rsid w:val="008625F3"/>
    <w:rsid w:val="00863A8A"/>
    <w:rsid w:val="00880C77"/>
    <w:rsid w:val="00891D3C"/>
    <w:rsid w:val="00895B0D"/>
    <w:rsid w:val="00897EAD"/>
    <w:rsid w:val="008B2A00"/>
    <w:rsid w:val="008B5B93"/>
    <w:rsid w:val="008B7908"/>
    <w:rsid w:val="008C56DD"/>
    <w:rsid w:val="008E1DB1"/>
    <w:rsid w:val="008E2872"/>
    <w:rsid w:val="008E61D8"/>
    <w:rsid w:val="008E75B8"/>
    <w:rsid w:val="009026FD"/>
    <w:rsid w:val="0090331B"/>
    <w:rsid w:val="00904155"/>
    <w:rsid w:val="00905D17"/>
    <w:rsid w:val="00912691"/>
    <w:rsid w:val="0092758D"/>
    <w:rsid w:val="009355DE"/>
    <w:rsid w:val="0093730A"/>
    <w:rsid w:val="009560A0"/>
    <w:rsid w:val="00961DE6"/>
    <w:rsid w:val="009705F5"/>
    <w:rsid w:val="009867BA"/>
    <w:rsid w:val="00986861"/>
    <w:rsid w:val="009909E1"/>
    <w:rsid w:val="00992B0A"/>
    <w:rsid w:val="009A0DB8"/>
    <w:rsid w:val="009A30ED"/>
    <w:rsid w:val="009B2776"/>
    <w:rsid w:val="009C360C"/>
    <w:rsid w:val="009D5DDD"/>
    <w:rsid w:val="009D6BD1"/>
    <w:rsid w:val="009D6FB0"/>
    <w:rsid w:val="009E4B28"/>
    <w:rsid w:val="009E6B10"/>
    <w:rsid w:val="009E6CF8"/>
    <w:rsid w:val="009E74E1"/>
    <w:rsid w:val="009E7C0C"/>
    <w:rsid w:val="009F1B1F"/>
    <w:rsid w:val="009F56E4"/>
    <w:rsid w:val="009F73ED"/>
    <w:rsid w:val="00A07FAB"/>
    <w:rsid w:val="00A10B41"/>
    <w:rsid w:val="00A13C74"/>
    <w:rsid w:val="00A16796"/>
    <w:rsid w:val="00A239AD"/>
    <w:rsid w:val="00A23C65"/>
    <w:rsid w:val="00A26E89"/>
    <w:rsid w:val="00A3155F"/>
    <w:rsid w:val="00A40659"/>
    <w:rsid w:val="00A47499"/>
    <w:rsid w:val="00A50521"/>
    <w:rsid w:val="00A62352"/>
    <w:rsid w:val="00A72938"/>
    <w:rsid w:val="00A73D01"/>
    <w:rsid w:val="00A90312"/>
    <w:rsid w:val="00A90593"/>
    <w:rsid w:val="00A9283D"/>
    <w:rsid w:val="00AA22FA"/>
    <w:rsid w:val="00AA68CF"/>
    <w:rsid w:val="00AB096B"/>
    <w:rsid w:val="00AB2382"/>
    <w:rsid w:val="00AB27D5"/>
    <w:rsid w:val="00AB4540"/>
    <w:rsid w:val="00AB6072"/>
    <w:rsid w:val="00AB6E82"/>
    <w:rsid w:val="00AC7174"/>
    <w:rsid w:val="00AD1ACD"/>
    <w:rsid w:val="00AD3E85"/>
    <w:rsid w:val="00AD73A8"/>
    <w:rsid w:val="00AE1AC8"/>
    <w:rsid w:val="00AE2CD5"/>
    <w:rsid w:val="00AE2EB5"/>
    <w:rsid w:val="00AE3284"/>
    <w:rsid w:val="00AF582F"/>
    <w:rsid w:val="00B002F7"/>
    <w:rsid w:val="00B01D8A"/>
    <w:rsid w:val="00B04753"/>
    <w:rsid w:val="00B46122"/>
    <w:rsid w:val="00B503EB"/>
    <w:rsid w:val="00B54168"/>
    <w:rsid w:val="00B73C5A"/>
    <w:rsid w:val="00B74100"/>
    <w:rsid w:val="00B74821"/>
    <w:rsid w:val="00B7695E"/>
    <w:rsid w:val="00B76F2C"/>
    <w:rsid w:val="00B90F72"/>
    <w:rsid w:val="00B9699B"/>
    <w:rsid w:val="00BA1B91"/>
    <w:rsid w:val="00BA3121"/>
    <w:rsid w:val="00BA34E5"/>
    <w:rsid w:val="00BA53DE"/>
    <w:rsid w:val="00BB4834"/>
    <w:rsid w:val="00BC05FA"/>
    <w:rsid w:val="00BC245E"/>
    <w:rsid w:val="00BC3954"/>
    <w:rsid w:val="00BC58A8"/>
    <w:rsid w:val="00BD212C"/>
    <w:rsid w:val="00BE48BE"/>
    <w:rsid w:val="00BE7B3A"/>
    <w:rsid w:val="00C03E75"/>
    <w:rsid w:val="00C078CC"/>
    <w:rsid w:val="00C15194"/>
    <w:rsid w:val="00C240A8"/>
    <w:rsid w:val="00C2448B"/>
    <w:rsid w:val="00C30516"/>
    <w:rsid w:val="00C31C8B"/>
    <w:rsid w:val="00C33D5D"/>
    <w:rsid w:val="00C36DF7"/>
    <w:rsid w:val="00C42A62"/>
    <w:rsid w:val="00C5451E"/>
    <w:rsid w:val="00C570BD"/>
    <w:rsid w:val="00C6005D"/>
    <w:rsid w:val="00C60C39"/>
    <w:rsid w:val="00C65BDE"/>
    <w:rsid w:val="00C714CB"/>
    <w:rsid w:val="00C93AD4"/>
    <w:rsid w:val="00CA3271"/>
    <w:rsid w:val="00CB3474"/>
    <w:rsid w:val="00CB3D04"/>
    <w:rsid w:val="00CC31E5"/>
    <w:rsid w:val="00CC401B"/>
    <w:rsid w:val="00CD185C"/>
    <w:rsid w:val="00CD5B01"/>
    <w:rsid w:val="00CD6450"/>
    <w:rsid w:val="00CF5361"/>
    <w:rsid w:val="00CF5B15"/>
    <w:rsid w:val="00D03B05"/>
    <w:rsid w:val="00D06E7C"/>
    <w:rsid w:val="00D07790"/>
    <w:rsid w:val="00D13ABB"/>
    <w:rsid w:val="00D219CC"/>
    <w:rsid w:val="00D35AF6"/>
    <w:rsid w:val="00D367FD"/>
    <w:rsid w:val="00D4770E"/>
    <w:rsid w:val="00D560A9"/>
    <w:rsid w:val="00D611E2"/>
    <w:rsid w:val="00D63D0A"/>
    <w:rsid w:val="00D6489F"/>
    <w:rsid w:val="00D667BA"/>
    <w:rsid w:val="00D677C2"/>
    <w:rsid w:val="00D67D0B"/>
    <w:rsid w:val="00D71898"/>
    <w:rsid w:val="00D72BA6"/>
    <w:rsid w:val="00D744B0"/>
    <w:rsid w:val="00D86980"/>
    <w:rsid w:val="00D86A4F"/>
    <w:rsid w:val="00D94E61"/>
    <w:rsid w:val="00D9593A"/>
    <w:rsid w:val="00DA1C92"/>
    <w:rsid w:val="00DA3990"/>
    <w:rsid w:val="00DA4F6C"/>
    <w:rsid w:val="00DB049A"/>
    <w:rsid w:val="00DB57DF"/>
    <w:rsid w:val="00DC0592"/>
    <w:rsid w:val="00DC0B2B"/>
    <w:rsid w:val="00DC0CE3"/>
    <w:rsid w:val="00DC2C07"/>
    <w:rsid w:val="00DC6776"/>
    <w:rsid w:val="00DC7E04"/>
    <w:rsid w:val="00DD3F44"/>
    <w:rsid w:val="00DE3D96"/>
    <w:rsid w:val="00DE553A"/>
    <w:rsid w:val="00DE5645"/>
    <w:rsid w:val="00E007FE"/>
    <w:rsid w:val="00E02445"/>
    <w:rsid w:val="00E05D63"/>
    <w:rsid w:val="00E13F30"/>
    <w:rsid w:val="00E170A0"/>
    <w:rsid w:val="00E238EB"/>
    <w:rsid w:val="00E25FBB"/>
    <w:rsid w:val="00E26F20"/>
    <w:rsid w:val="00E32DDE"/>
    <w:rsid w:val="00E34567"/>
    <w:rsid w:val="00E43B93"/>
    <w:rsid w:val="00E45DD9"/>
    <w:rsid w:val="00E504A8"/>
    <w:rsid w:val="00E53B64"/>
    <w:rsid w:val="00E54A9E"/>
    <w:rsid w:val="00E66FFB"/>
    <w:rsid w:val="00E7265B"/>
    <w:rsid w:val="00E72B00"/>
    <w:rsid w:val="00E74F2A"/>
    <w:rsid w:val="00E76AA2"/>
    <w:rsid w:val="00E87F77"/>
    <w:rsid w:val="00E92C78"/>
    <w:rsid w:val="00E92D34"/>
    <w:rsid w:val="00E9496A"/>
    <w:rsid w:val="00E95A4C"/>
    <w:rsid w:val="00EA0902"/>
    <w:rsid w:val="00EA1285"/>
    <w:rsid w:val="00EA4466"/>
    <w:rsid w:val="00EA65B5"/>
    <w:rsid w:val="00EB1E87"/>
    <w:rsid w:val="00EC3D49"/>
    <w:rsid w:val="00EC74A1"/>
    <w:rsid w:val="00EE2F31"/>
    <w:rsid w:val="00EE74D9"/>
    <w:rsid w:val="00F0736E"/>
    <w:rsid w:val="00F2577A"/>
    <w:rsid w:val="00F27E67"/>
    <w:rsid w:val="00F30567"/>
    <w:rsid w:val="00F33D4F"/>
    <w:rsid w:val="00F369B6"/>
    <w:rsid w:val="00F36C54"/>
    <w:rsid w:val="00F46910"/>
    <w:rsid w:val="00F606C7"/>
    <w:rsid w:val="00F60A9D"/>
    <w:rsid w:val="00F644D9"/>
    <w:rsid w:val="00F7334C"/>
    <w:rsid w:val="00F73401"/>
    <w:rsid w:val="00F73F51"/>
    <w:rsid w:val="00F77619"/>
    <w:rsid w:val="00F77A07"/>
    <w:rsid w:val="00F81BB1"/>
    <w:rsid w:val="00F8273B"/>
    <w:rsid w:val="00F84F26"/>
    <w:rsid w:val="00F90340"/>
    <w:rsid w:val="00F95ABB"/>
    <w:rsid w:val="00F970B2"/>
    <w:rsid w:val="00FA4BEA"/>
    <w:rsid w:val="00FA777D"/>
    <w:rsid w:val="00FB0231"/>
    <w:rsid w:val="00FB3263"/>
    <w:rsid w:val="00FC7907"/>
    <w:rsid w:val="00FE343C"/>
    <w:rsid w:val="00FE4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2"/>
    <w:rsid w:val="00572996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4">
    <w:name w:val="Основной текст (14) + Не полужирный"/>
    <w:basedOn w:val="a0"/>
    <w:rsid w:val="005729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3">
    <w:name w:val="Основной текст + Курсив"/>
    <w:basedOn w:val="1"/>
    <w:rsid w:val="00572996"/>
    <w:rPr>
      <w:rFonts w:ascii="Times New Roman" w:eastAsia="Times New Roman" w:hAnsi="Times New Roman"/>
      <w:i/>
      <w:i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1"/>
    <w:rsid w:val="00572996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2"/>
    <w:rsid w:val="00572996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4">
    <w:name w:val="Основной текст (14) + Не полужирный"/>
    <w:basedOn w:val="a0"/>
    <w:rsid w:val="005729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3">
    <w:name w:val="Основной текст + Курсив"/>
    <w:basedOn w:val="1"/>
    <w:rsid w:val="00572996"/>
    <w:rPr>
      <w:rFonts w:ascii="Times New Roman" w:eastAsia="Times New Roman" w:hAnsi="Times New Roman"/>
      <w:i/>
      <w:i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1"/>
    <w:rsid w:val="00572996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Компьютер</cp:lastModifiedBy>
  <cp:revision>4</cp:revision>
  <dcterms:created xsi:type="dcterms:W3CDTF">2015-11-11T13:15:00Z</dcterms:created>
  <dcterms:modified xsi:type="dcterms:W3CDTF">2015-11-15T15:25:00Z</dcterms:modified>
</cp:coreProperties>
</file>